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66208">
        <w:rPr>
          <w:b/>
          <w:sz w:val="26"/>
          <w:szCs w:val="26"/>
        </w:rPr>
        <w:t>3 декабря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CC60FB" w:rsidP="00766208">
            <w:pPr>
              <w:spacing w:after="60" w:line="276" w:lineRule="auto"/>
              <w:ind w:firstLine="754"/>
              <w:jc w:val="both"/>
            </w:pPr>
            <w:r w:rsidRPr="00766208">
              <w:t xml:space="preserve">Выбор победителя на </w:t>
            </w:r>
            <w:r w:rsidR="00E364B5" w:rsidRPr="00766208">
              <w:t>«</w:t>
            </w:r>
            <w:r w:rsidR="00B73F2F" w:rsidRPr="00766208">
              <w:t xml:space="preserve">Поставку </w:t>
            </w:r>
            <w:r w:rsidR="00766208" w:rsidRPr="00766208">
              <w:t>блока управления шиберными задвижками для установки 1А-1М ОАО "Славнефть-ЯНОС"</w:t>
            </w:r>
            <w:r w:rsidR="007D5BA2" w:rsidRPr="00766208">
              <w:t>»</w:t>
            </w:r>
            <w:r w:rsidR="00E364B5" w:rsidRPr="00766208">
              <w:t xml:space="preserve"> </w:t>
            </w:r>
            <w:r w:rsidR="00E364B5" w:rsidRPr="00766208">
              <w:rPr>
                <w:lang w:eastAsia="en-US"/>
              </w:rPr>
              <w:t>(ПДО №</w:t>
            </w:r>
            <w:r w:rsidR="00766208" w:rsidRPr="00766208">
              <w:rPr>
                <w:lang w:eastAsia="en-US"/>
              </w:rPr>
              <w:t>412</w:t>
            </w:r>
            <w:r w:rsidR="00E364B5" w:rsidRPr="00766208">
              <w:rPr>
                <w:lang w:eastAsia="en-US"/>
              </w:rPr>
              <w:t>-</w:t>
            </w:r>
            <w:r w:rsidR="00C342CF" w:rsidRPr="00766208">
              <w:rPr>
                <w:lang w:eastAsia="en-US"/>
              </w:rPr>
              <w:t>СС</w:t>
            </w:r>
            <w:r w:rsidR="00E364B5" w:rsidRPr="00766208">
              <w:rPr>
                <w:lang w:eastAsia="en-US"/>
              </w:rPr>
              <w:t>-201</w:t>
            </w:r>
            <w:r w:rsidR="003121F7" w:rsidRPr="00766208">
              <w:rPr>
                <w:lang w:eastAsia="en-US"/>
              </w:rPr>
              <w:t>5</w:t>
            </w:r>
            <w:r w:rsidR="00E364B5" w:rsidRPr="00766208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AF129A" w:rsidRDefault="00775C1B" w:rsidP="00766208">
            <w:pPr>
              <w:rPr>
                <w:b/>
              </w:rPr>
            </w:pPr>
            <w:bookmarkStart w:id="3" w:name="_GoBack"/>
            <w:r w:rsidRPr="00AF129A">
              <w:rPr>
                <w:b/>
              </w:rPr>
              <w:t>По вопросу №</w:t>
            </w:r>
            <w:r w:rsidR="00766208" w:rsidRPr="00AF129A">
              <w:rPr>
                <w:b/>
              </w:rPr>
              <w:t>10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C007EA">
            <w:pPr>
              <w:spacing w:before="120" w:after="120"/>
            </w:pPr>
            <w:r w:rsidRPr="00766208"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766208" w:rsidRDefault="00CC60FB" w:rsidP="00E364B5">
            <w:r w:rsidRPr="00766208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>
            <w:r w:rsidRPr="00766208"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CC60FB" w:rsidP="00766208">
            <w:pPr>
              <w:spacing w:before="120" w:after="120"/>
              <w:ind w:firstLine="709"/>
              <w:jc w:val="both"/>
            </w:pPr>
            <w:r w:rsidRPr="00766208">
              <w:t>Выбор победителя на</w:t>
            </w:r>
            <w:r w:rsidR="004C4FDE" w:rsidRPr="00766208">
              <w:t xml:space="preserve"> </w:t>
            </w:r>
            <w:r w:rsidR="00C342CF" w:rsidRPr="00766208">
              <w:t>«</w:t>
            </w:r>
            <w:r w:rsidR="007407B4" w:rsidRPr="00766208">
              <w:t xml:space="preserve">Поставку </w:t>
            </w:r>
            <w:r w:rsidR="00766208" w:rsidRPr="00766208">
              <w:t>блока управления шиберными задвижками для установки 1А-1М ОАО "Славнефть-ЯНОС"</w:t>
            </w:r>
            <w:r w:rsidR="007D5BA2" w:rsidRPr="00766208">
              <w:t>»</w:t>
            </w:r>
            <w:r w:rsidR="007407B4" w:rsidRPr="00766208">
              <w:t xml:space="preserve"> (ПДО №</w:t>
            </w:r>
            <w:r w:rsidR="00766208" w:rsidRPr="00766208">
              <w:t>412</w:t>
            </w:r>
            <w:r w:rsidR="007407B4" w:rsidRPr="00766208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>
            <w:r w:rsidRPr="00766208"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76620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Pr="00766208" w:rsidRDefault="006A0B77" w:rsidP="00766208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766208">
              <w:t>Победител</w:t>
            </w:r>
            <w:r w:rsidR="00B42A50" w:rsidRPr="00766208">
              <w:t>ем</w:t>
            </w:r>
            <w:r w:rsidRPr="00766208">
              <w:t xml:space="preserve"> Тендера по ПДО №</w:t>
            </w:r>
            <w:r w:rsidR="00766208" w:rsidRPr="00766208">
              <w:t>412</w:t>
            </w:r>
            <w:r w:rsidRPr="00766208">
              <w:t>-СС-201</w:t>
            </w:r>
            <w:r w:rsidR="003121F7" w:rsidRPr="00766208">
              <w:t>5</w:t>
            </w:r>
            <w:r w:rsidRPr="00766208">
              <w:t xml:space="preserve"> на поставку </w:t>
            </w:r>
            <w:r w:rsidR="00766208" w:rsidRPr="00766208">
              <w:t xml:space="preserve">блока управления шиберными задвижками для установки 1А-1М ОАО "Славнефть-ЯНОС" </w:t>
            </w:r>
            <w:r w:rsidRPr="00766208">
              <w:t>признать</w:t>
            </w:r>
            <w:r w:rsidR="00766208" w:rsidRPr="00766208">
              <w:t xml:space="preserve"> </w:t>
            </w:r>
            <w:r w:rsidR="00766208" w:rsidRPr="00766208">
              <w:t>ООО «Технотрейд»</w:t>
            </w:r>
            <w:r w:rsidR="00766208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66208"/>
    <w:rsid w:val="00775C1B"/>
    <w:rsid w:val="007D5BA2"/>
    <w:rsid w:val="00836484"/>
    <w:rsid w:val="00855F44"/>
    <w:rsid w:val="008D12C4"/>
    <w:rsid w:val="008D3280"/>
    <w:rsid w:val="00923470"/>
    <w:rsid w:val="00A03998"/>
    <w:rsid w:val="00AF129A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19</cp:revision>
  <cp:lastPrinted>2015-03-05T13:25:00Z</cp:lastPrinted>
  <dcterms:created xsi:type="dcterms:W3CDTF">2015-01-16T07:58:00Z</dcterms:created>
  <dcterms:modified xsi:type="dcterms:W3CDTF">2015-12-11T11:15:00Z</dcterms:modified>
</cp:coreProperties>
</file>